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A07177">
        <w:rPr>
          <w:rFonts w:ascii="Arial" w:eastAsia="Times New Roman" w:hAnsi="Arial" w:cs="Arial"/>
          <w:sz w:val="24"/>
          <w:szCs w:val="24"/>
          <w:lang w:eastAsia="ru-RU"/>
        </w:rPr>
        <w:t>__» _______</w:t>
      </w:r>
      <w:r w:rsidR="00A975C6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105AE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A975C6">
        <w:rPr>
          <w:rFonts w:ascii="Arial" w:eastAsia="Times New Roman" w:hAnsi="Arial" w:cs="Arial"/>
          <w:sz w:val="24"/>
          <w:szCs w:val="24"/>
          <w:lang w:eastAsia="ru-RU"/>
        </w:rPr>
        <w:t>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A07177" w:rsidRDefault="00A07177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A07177" w:rsidRDefault="00A07177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A07177" w:rsidRPr="000F4F11" w:rsidRDefault="00A07177" w:rsidP="00860F9A">
      <w:pPr>
        <w:spacing w:after="0" w:line="240" w:lineRule="auto"/>
        <w:rPr>
          <w:rFonts w:ascii="Arial" w:eastAsia="Times New Roman" w:hAnsi="Arial" w:cs="Arial"/>
          <w:sz w:val="2"/>
          <w:lang w:eastAsia="ru-RU"/>
        </w:rPr>
      </w:pPr>
    </w:p>
    <w:p w:rsidR="00A07177" w:rsidRPr="00860F9A" w:rsidRDefault="00A07177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105AE2">
        <w:rPr>
          <w:rFonts w:ascii="Arial" w:hAnsi="Arial" w:cs="Arial"/>
          <w:b/>
        </w:rPr>
        <w:t xml:space="preserve">Министерством </w:t>
      </w:r>
      <w:r w:rsidR="00435ED8">
        <w:rPr>
          <w:rFonts w:ascii="Arial" w:hAnsi="Arial" w:cs="Arial"/>
          <w:b/>
        </w:rPr>
        <w:t>государственного управления, информационных технологий и связи Московской области</w:t>
      </w:r>
      <w:r w:rsidR="00AE1385">
        <w:rPr>
          <w:rFonts w:ascii="Arial" w:hAnsi="Arial" w:cs="Arial"/>
          <w:b/>
        </w:rPr>
        <w:t xml:space="preserve"> 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3119"/>
        <w:gridCol w:w="2551"/>
        <w:gridCol w:w="2835"/>
        <w:gridCol w:w="3402"/>
      </w:tblGrid>
      <w:tr w:rsidR="00AE1385" w:rsidRPr="00860F9A" w:rsidTr="000F4F11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105AE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организации, 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AE1385" w:rsidRPr="00860F9A" w:rsidTr="000F4F11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A55BC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435ED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D0264B" w:rsidRPr="00A07177" w:rsidRDefault="00A0717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105AE2"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Московская область, г. Красногорск, бульвар Строителей, д. 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A55BCA" w:rsidRDefault="00435ED8" w:rsidP="0043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D0264B" w:rsidRPr="00A55BCA" w:rsidRDefault="00435ED8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Старое Дмитровское шоссе, дом 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7BB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97BBA" w:rsidRDefault="00A55BC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35ED8" w:rsidRDefault="00435ED8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Инвентарный номер – 10134030141,</w:t>
            </w:r>
          </w:p>
          <w:p w:rsidR="00297BBA" w:rsidRDefault="00435ED8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Серийный номер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б/н,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Балансовая с</w:t>
            </w:r>
            <w:r w:rsidR="00297B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тоимость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97B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1 592 398,72 руб.</w:t>
            </w:r>
          </w:p>
          <w:p w:rsidR="00297BBA" w:rsidRPr="00A55BCA" w:rsidRDefault="00297BBA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35ED8" w:rsidRPr="00860F9A" w:rsidTr="000F4F11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35ED8" w:rsidRPr="00A55BCA" w:rsidRDefault="00435ED8" w:rsidP="0043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Pr="00A55BCA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ED8" w:rsidRPr="00BB7F0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435ED8" w:rsidRPr="00A07177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Московская область, г. Красногорск, бульвар Строителей, д.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435ED8" w:rsidRPr="00BB7F0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435ED8" w:rsidRPr="00BB7F0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Pr="00A55BCA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435ED8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Новый бульвар,                  дом 21, корпус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ED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35ED8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– </w:t>
            </w:r>
            <w:r w:rsidR="000F4F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шт.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</w:t>
            </w:r>
          </w:p>
          <w:p w:rsidR="000F4F11" w:rsidRDefault="000F4F11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Инвентарный номер – 10134030143,</w:t>
            </w:r>
          </w:p>
          <w:p w:rsidR="00435ED8" w:rsidRDefault="000F4F11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Серийный номер - № б/н</w:t>
            </w:r>
            <w:r w:rsidR="00435E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Балансовая стоимость – 1 708 972,54 руб.</w:t>
            </w:r>
          </w:p>
          <w:p w:rsidR="00435ED8" w:rsidRPr="00A55BCA" w:rsidRDefault="00435ED8" w:rsidP="00435E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F4F11" w:rsidRPr="00860F9A" w:rsidTr="000F4F11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4F11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0F4F11" w:rsidRPr="00A07177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7, Московская область, </w:t>
            </w: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Красногорск, бульвар Строителей, д.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проспект Ракетостроителей,               дом 11, корпус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Инвентарный номер – 10134030144,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Серийный номер - № б/н, Балансовая стоимость – 2 374 827,36 руб.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F4F11" w:rsidRPr="00860F9A" w:rsidTr="004352B9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4F11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0F4F11" w:rsidRPr="00A07177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7, Московская область, </w:t>
            </w: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Красногорск, бульвар Строителей, д.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5024085154</w:t>
            </w:r>
          </w:p>
          <w:p w:rsidR="000F4F11" w:rsidRPr="00BB7F08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ИТ-инфраструктура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Новый бульвар,               дом 2, корпус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Инвентарный номер – </w:t>
            </w:r>
            <w:r w:rsidR="00BF69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10134030145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F4F11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Серийный номер - № б/н, Балансовая стоимость – </w:t>
            </w:r>
            <w:r w:rsidR="00BF69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1 133 115,04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руб.</w:t>
            </w:r>
          </w:p>
          <w:p w:rsidR="000F4F11" w:rsidRPr="00A55BCA" w:rsidRDefault="000F4F11" w:rsidP="000F4F1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F4F11"/>
    <w:rsid w:val="00105AE2"/>
    <w:rsid w:val="00242B1C"/>
    <w:rsid w:val="00297BBA"/>
    <w:rsid w:val="002A3922"/>
    <w:rsid w:val="0031560E"/>
    <w:rsid w:val="003E678B"/>
    <w:rsid w:val="0041152D"/>
    <w:rsid w:val="00435ED8"/>
    <w:rsid w:val="00452B87"/>
    <w:rsid w:val="00592323"/>
    <w:rsid w:val="006D3080"/>
    <w:rsid w:val="00860F9A"/>
    <w:rsid w:val="00A07177"/>
    <w:rsid w:val="00A55BCA"/>
    <w:rsid w:val="00A616BB"/>
    <w:rsid w:val="00A975C6"/>
    <w:rsid w:val="00AE1385"/>
    <w:rsid w:val="00B650B5"/>
    <w:rsid w:val="00BB7F08"/>
    <w:rsid w:val="00BF6975"/>
    <w:rsid w:val="00CE6D5F"/>
    <w:rsid w:val="00D0264B"/>
    <w:rsid w:val="00DF7E4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719E-678D-4AC9-8AC0-868ABE4E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2023-04-10T06:20:00Z</cp:lastPrinted>
  <dcterms:created xsi:type="dcterms:W3CDTF">2023-04-10T06:21:00Z</dcterms:created>
  <dcterms:modified xsi:type="dcterms:W3CDTF">2023-04-10T06:21:00Z</dcterms:modified>
</cp:coreProperties>
</file>